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6" w:rsidRDefault="00214716" w:rsidP="00214716">
      <w:pPr>
        <w:pStyle w:val="StandardSaisie"/>
        <w:jc w:val="left"/>
        <w:rPr>
          <w:rFonts w:ascii="Calibri" w:eastAsia="Wingdings" w:hAnsi="Calibri" w:cs="Calibri"/>
          <w:b/>
          <w:szCs w:val="22"/>
        </w:rPr>
      </w:pPr>
      <w:r>
        <w:rPr>
          <w:noProof/>
          <w:lang w:eastAsia="fr-FR" w:bidi="ar-SA"/>
        </w:rPr>
        <w:drawing>
          <wp:inline distT="0" distB="0" distL="0" distR="0" wp14:anchorId="52A824F4" wp14:editId="179E8587">
            <wp:extent cx="2026920" cy="716280"/>
            <wp:effectExtent l="0" t="0" r="0" b="7620"/>
            <wp:docPr id="1" name="Image 1" descr="logorectangle-b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ctangle-b2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16" w:rsidRDefault="00214716" w:rsidP="00D96FD9">
      <w:pPr>
        <w:pStyle w:val="StandardSaisie"/>
        <w:rPr>
          <w:rFonts w:ascii="Calibri" w:eastAsia="Wingdings" w:hAnsi="Calibri" w:cs="Calibri"/>
          <w:b/>
          <w:szCs w:val="22"/>
        </w:rPr>
      </w:pPr>
    </w:p>
    <w:p w:rsidR="00741456" w:rsidRDefault="00741456" w:rsidP="00414474">
      <w:pPr>
        <w:pStyle w:val="StandardSaisie"/>
        <w:rPr>
          <w:rFonts w:ascii="Calibri" w:eastAsia="Wingdings" w:hAnsi="Calibri" w:cs="Calibri"/>
          <w:b/>
          <w:szCs w:val="22"/>
        </w:rPr>
      </w:pPr>
    </w:p>
    <w:p w:rsidR="00741456" w:rsidRDefault="00741456" w:rsidP="00741456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Présentation du projet de thèse</w:t>
      </w:r>
    </w:p>
    <w:p w:rsidR="00741456" w:rsidRDefault="00741456" w:rsidP="00741456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</w:p>
    <w:p w:rsidR="00741456" w:rsidRDefault="00741456" w:rsidP="00741456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</w:p>
    <w:p w:rsidR="00741456" w:rsidRDefault="00741456" w:rsidP="00DA0F3A">
      <w:pPr>
        <w:pStyle w:val="Contenudetableau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Présentation scientifique du projet de recherche (objectifs, méthode, …) (saisie libre de 5000 caractères max.) </w:t>
      </w:r>
      <w:r w:rsidRPr="001F39C6">
        <w:rPr>
          <w:rFonts w:ascii="Calibri" w:hAnsi="Calibri" w:cs="Calibri"/>
          <w:b/>
          <w:iCs/>
        </w:rPr>
        <w:t xml:space="preserve">: </w:t>
      </w: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741456" w:rsidRDefault="00741456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741456" w:rsidRDefault="00741456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741456" w:rsidRDefault="00741456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741456" w:rsidRDefault="00741456" w:rsidP="00DA0F3A">
      <w:pPr>
        <w:pStyle w:val="Contenudetableau"/>
        <w:jc w:val="both"/>
      </w:pPr>
    </w:p>
    <w:p w:rsidR="00741456" w:rsidRDefault="00741456" w:rsidP="00DA0F3A">
      <w:pPr>
        <w:pStyle w:val="Contenudetableau"/>
        <w:jc w:val="both"/>
        <w:rPr>
          <w:rFonts w:ascii="Calibri" w:hAnsi="Calibri" w:cs="Calibri"/>
          <w:iCs/>
        </w:rPr>
      </w:pPr>
    </w:p>
    <w:p w:rsidR="00741456" w:rsidRDefault="00741456" w:rsidP="00DA0F3A">
      <w:pPr>
        <w:pStyle w:val="Contenudetableau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Liens du sujet de thèse avec les activités de l’unité de recherche d’accueil (saisie libre de 1000 caractères max.) </w:t>
      </w:r>
      <w:r w:rsidRPr="001F39C6">
        <w:rPr>
          <w:rFonts w:ascii="Calibri" w:hAnsi="Calibri" w:cs="Calibri"/>
          <w:b/>
          <w:iCs/>
        </w:rPr>
        <w:t xml:space="preserve">: </w:t>
      </w: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</w:p>
    <w:p w:rsidR="001C7158" w:rsidRDefault="001C7158" w:rsidP="00DA0F3A">
      <w:pPr>
        <w:pStyle w:val="Contenudetableau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Valorisation du projet (sollicitation des structures d’innovation – incubateurs, SATT, cellules de valorisation…, lien avec la stratégie d’un pôle de compétitivité régional…) (saisie libre de 1000 caractères max.) :</w:t>
      </w:r>
    </w:p>
    <w:p w:rsidR="001C7158" w:rsidRDefault="001C7158" w:rsidP="00DA0F3A">
      <w:pPr>
        <w:pStyle w:val="Contenudetableau"/>
        <w:jc w:val="both"/>
      </w:pPr>
    </w:p>
    <w:p w:rsidR="00741456" w:rsidRDefault="00741456" w:rsidP="00D96FD9">
      <w:pPr>
        <w:pStyle w:val="StandardSaisie"/>
        <w:rPr>
          <w:rFonts w:ascii="Calibri" w:eastAsia="Wingdings" w:hAnsi="Calibri" w:cs="Calibri"/>
          <w:b/>
          <w:szCs w:val="22"/>
        </w:rPr>
      </w:pPr>
    </w:p>
    <w:p w:rsidR="00741456" w:rsidRDefault="00741456" w:rsidP="00D96FD9">
      <w:pPr>
        <w:pStyle w:val="StandardSaisie"/>
        <w:rPr>
          <w:rFonts w:ascii="Calibri" w:eastAsia="Wingdings" w:hAnsi="Calibri" w:cs="Calibri"/>
          <w:b/>
          <w:szCs w:val="22"/>
        </w:rPr>
      </w:pPr>
      <w:bookmarkStart w:id="0" w:name="_GoBack"/>
      <w:bookmarkEnd w:id="0"/>
    </w:p>
    <w:p w:rsidR="00233356" w:rsidRPr="00741456" w:rsidRDefault="00233356" w:rsidP="00741456"/>
    <w:sectPr w:rsidR="00233356" w:rsidRPr="0074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6"/>
    <w:rsid w:val="00030B20"/>
    <w:rsid w:val="001C7158"/>
    <w:rsid w:val="00214716"/>
    <w:rsid w:val="00233356"/>
    <w:rsid w:val="00330ECD"/>
    <w:rsid w:val="00414474"/>
    <w:rsid w:val="00741456"/>
    <w:rsid w:val="00D96FD9"/>
    <w:rsid w:val="00D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6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41456"/>
    <w:pPr>
      <w:suppressLineNumbers/>
    </w:pPr>
  </w:style>
  <w:style w:type="paragraph" w:customStyle="1" w:styleId="StandardSaisie">
    <w:name w:val="StandardSaisie"/>
    <w:basedOn w:val="Normal"/>
    <w:rsid w:val="00741456"/>
    <w:pPr>
      <w:jc w:val="both"/>
    </w:pPr>
    <w:rPr>
      <w:rFonts w:cs="Verdana"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1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16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6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41456"/>
    <w:pPr>
      <w:suppressLineNumbers/>
    </w:pPr>
  </w:style>
  <w:style w:type="paragraph" w:customStyle="1" w:styleId="StandardSaisie">
    <w:name w:val="StandardSaisie"/>
    <w:basedOn w:val="Normal"/>
    <w:rsid w:val="00741456"/>
    <w:pPr>
      <w:jc w:val="both"/>
    </w:pPr>
    <w:rPr>
      <w:rFonts w:cs="Verdana"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1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16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Tudoret_f</dc:creator>
  <cp:lastModifiedBy>BIROL Stéphanie</cp:lastModifiedBy>
  <cp:revision>4</cp:revision>
  <dcterms:created xsi:type="dcterms:W3CDTF">2020-07-22T14:21:00Z</dcterms:created>
  <dcterms:modified xsi:type="dcterms:W3CDTF">2021-01-11T08:43:00Z</dcterms:modified>
</cp:coreProperties>
</file>