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DD643" w14:textId="77777777" w:rsidR="00D946E5" w:rsidRDefault="00D946E5" w:rsidP="00D946E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168FFDB3" wp14:editId="2D048875">
            <wp:extent cx="1980000" cy="882000"/>
            <wp:effectExtent l="0" t="0" r="1270" b="0"/>
            <wp:docPr id="1" name="Image 1" descr="C:\Users\Robert_h\AppData\Local\Microsoft\Windows\Temporary Internet Files\Content.Outlook\ECLANH1F\OC-1706-instit-logo rectangle-quadri-150x150-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_h\AppData\Local\Microsoft\Windows\Temporary Internet Files\Content.Outlook\ECLANH1F\OC-1706-instit-logo rectangle-quadri-150x150-15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9E6F" w14:textId="77777777" w:rsidR="00D946E5" w:rsidRDefault="00D946E5" w:rsidP="00406965">
      <w:pPr>
        <w:jc w:val="center"/>
        <w:rPr>
          <w:rFonts w:ascii="Arial" w:hAnsi="Arial" w:cs="Arial"/>
        </w:rPr>
      </w:pPr>
    </w:p>
    <w:p w14:paraId="2A17D6DA" w14:textId="77777777" w:rsidR="0091253B" w:rsidRDefault="00406965" w:rsidP="00406965">
      <w:pPr>
        <w:jc w:val="center"/>
        <w:rPr>
          <w:rFonts w:ascii="Arial" w:hAnsi="Arial" w:cs="Arial"/>
        </w:rPr>
      </w:pPr>
      <w:r w:rsidRPr="00406965">
        <w:rPr>
          <w:rFonts w:ascii="Arial" w:hAnsi="Arial" w:cs="Arial"/>
        </w:rPr>
        <w:t>ATTESTATION ETABLIE PAR L’ORGANISME DE FORMATION A LA REGION OCCITANIE</w:t>
      </w:r>
    </w:p>
    <w:p w14:paraId="6F9A2A75" w14:textId="3A4B3657" w:rsidR="00406965" w:rsidRDefault="00406965" w:rsidP="004069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Direction de la Formation</w:t>
      </w:r>
      <w:r w:rsidR="002D5EC0">
        <w:rPr>
          <w:rFonts w:ascii="Arial" w:hAnsi="Arial" w:cs="Arial"/>
        </w:rPr>
        <w:t xml:space="preserve"> et des Parcours Professionnels </w:t>
      </w:r>
    </w:p>
    <w:p w14:paraId="085BAC5D" w14:textId="77777777" w:rsidR="000E1BAC" w:rsidRDefault="000E1BAC" w:rsidP="00424892">
      <w:pPr>
        <w:spacing w:line="240" w:lineRule="auto"/>
        <w:rPr>
          <w:rFonts w:ascii="Arial" w:hAnsi="Arial" w:cs="Arial"/>
        </w:rPr>
      </w:pPr>
    </w:p>
    <w:p w14:paraId="3FF027F4" w14:textId="77777777" w:rsidR="000E1BAC" w:rsidRP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 xml:space="preserve">MARCHES PUBLICS : </w:t>
      </w:r>
      <w:r w:rsidRPr="000E1BAC">
        <w:rPr>
          <w:rFonts w:ascii="Arial" w:hAnsi="Arial" w:cs="Arial"/>
          <w:b/>
        </w:rPr>
        <w:tab/>
      </w:r>
    </w:p>
    <w:p w14:paraId="7B399002" w14:textId="77777777" w:rsidR="000E1BAC" w:rsidRP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>Consultation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A568ACB" w14:textId="77777777" w:rsidR="000E1BAC" w:rsidRDefault="000E1BAC" w:rsidP="00424892">
      <w:pPr>
        <w:spacing w:after="0"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>Intitulé du lot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5178782" w14:textId="77777777" w:rsidR="000E1BAC" w:rsidRDefault="000E1BAC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Numéro de </w:t>
      </w:r>
      <w:r w:rsidR="00404240">
        <w:rPr>
          <w:rFonts w:ascii="Arial" w:hAnsi="Arial" w:cs="Arial"/>
          <w:b/>
        </w:rPr>
        <w:t>marché :</w:t>
      </w:r>
      <w:r w:rsidR="00404240">
        <w:rPr>
          <w:rFonts w:ascii="Arial" w:hAnsi="Arial" w:cs="Arial"/>
          <w:b/>
        </w:rPr>
        <w:tab/>
      </w:r>
    </w:p>
    <w:p w14:paraId="42B64012" w14:textId="77777777" w:rsidR="00424892" w:rsidRDefault="00404240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Numéro du BDC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4C4D511" w14:textId="77777777" w:rsidR="000E1BAC" w:rsidRDefault="00404240" w:rsidP="004248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Montant du BDC TTC : </w:t>
      </w:r>
      <w:r>
        <w:rPr>
          <w:rFonts w:ascii="Arial" w:hAnsi="Arial" w:cs="Arial"/>
          <w:b/>
        </w:rPr>
        <w:tab/>
      </w:r>
    </w:p>
    <w:p w14:paraId="6E2EE7E8" w14:textId="77777777" w:rsidR="000E1BAC" w:rsidRDefault="000E1BAC" w:rsidP="000E1BAC">
      <w:pPr>
        <w:spacing w:line="240" w:lineRule="auto"/>
        <w:rPr>
          <w:rFonts w:ascii="Arial" w:hAnsi="Arial" w:cs="Arial"/>
          <w:b/>
        </w:rPr>
      </w:pPr>
    </w:p>
    <w:p w14:paraId="18839D5B" w14:textId="77777777" w:rsidR="000E1BAC" w:rsidRPr="000E1BAC" w:rsidRDefault="000E1BAC" w:rsidP="000E1BAC">
      <w:pPr>
        <w:shd w:val="pct20" w:color="auto" w:fill="auto"/>
        <w:spacing w:line="240" w:lineRule="auto"/>
        <w:rPr>
          <w:rFonts w:ascii="Arial" w:hAnsi="Arial" w:cs="Arial"/>
          <w:b/>
          <w:sz w:val="28"/>
          <w:szCs w:val="28"/>
        </w:rPr>
      </w:pPr>
      <w:r w:rsidRPr="000E1BAC">
        <w:rPr>
          <w:rFonts w:ascii="Arial" w:hAnsi="Arial" w:cs="Arial"/>
          <w:b/>
          <w:sz w:val="28"/>
          <w:szCs w:val="28"/>
        </w:rPr>
        <w:t>Attestation d’ouverture de stage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C385918" w14:textId="77777777" w:rsidR="000E1BAC" w:rsidRDefault="000E1BAC" w:rsidP="000E1BAC">
      <w:pPr>
        <w:spacing w:line="240" w:lineRule="auto"/>
        <w:rPr>
          <w:rFonts w:ascii="Arial" w:hAnsi="Arial" w:cs="Arial"/>
          <w:b/>
        </w:rPr>
      </w:pPr>
    </w:p>
    <w:p w14:paraId="68BEA790" w14:textId="77777777" w:rsidR="000E1BAC" w:rsidRDefault="000E1BAC" w:rsidP="000E1BAC">
      <w:pPr>
        <w:spacing w:line="240" w:lineRule="auto"/>
        <w:rPr>
          <w:rFonts w:ascii="Arial" w:hAnsi="Arial" w:cs="Arial"/>
        </w:rPr>
      </w:pPr>
      <w:r w:rsidRPr="000E1BAC">
        <w:rPr>
          <w:rFonts w:ascii="Arial" w:hAnsi="Arial" w:cs="Arial"/>
        </w:rPr>
        <w:t>Je soussigné (Nom, Prénom, Fonction) :</w:t>
      </w:r>
    </w:p>
    <w:p w14:paraId="752F21D7" w14:textId="77777777" w:rsidR="000E1BAC" w:rsidRDefault="000E1BAC" w:rsidP="000E1BAC">
      <w:pPr>
        <w:spacing w:line="240" w:lineRule="auto"/>
        <w:rPr>
          <w:rFonts w:ascii="Arial" w:hAnsi="Arial" w:cs="Arial"/>
        </w:rPr>
      </w:pPr>
    </w:p>
    <w:p w14:paraId="2C322FD7" w14:textId="77777777" w:rsidR="000E1BAC" w:rsidRDefault="000E1BAC" w:rsidP="000E1B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Déclare (*) :</w:t>
      </w:r>
    </w:p>
    <w:p w14:paraId="1C6212F7" w14:textId="77777777" w:rsidR="000E1BAC" w:rsidRPr="000E1BAC" w:rsidRDefault="000E1BAC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0E1BAC">
        <w:rPr>
          <w:rFonts w:ascii="Arial" w:hAnsi="Arial" w:cs="Arial"/>
          <w:b/>
        </w:rPr>
        <w:t xml:space="preserve">L’action ouverte : </w:t>
      </w:r>
    </w:p>
    <w:p w14:paraId="797E489F" w14:textId="77777777" w:rsidR="000E1BAC" w:rsidRDefault="000E1BAC" w:rsidP="000E1BAC">
      <w:pPr>
        <w:pStyle w:val="Paragraphedeliste"/>
        <w:spacing w:line="240" w:lineRule="auto"/>
        <w:rPr>
          <w:rFonts w:ascii="Arial" w:hAnsi="Arial" w:cs="Arial"/>
        </w:rPr>
      </w:pPr>
    </w:p>
    <w:p w14:paraId="7CB4F31E" w14:textId="77777777" w:rsidR="000E1BAC" w:rsidRDefault="000E1BAC" w:rsidP="000E1BAC">
      <w:pPr>
        <w:pStyle w:val="Paragraphedelis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la date du</w:t>
      </w:r>
    </w:p>
    <w:p w14:paraId="44DFD3BD" w14:textId="77777777" w:rsidR="00233DE3" w:rsidRDefault="00233DE3" w:rsidP="000E1BAC">
      <w:pPr>
        <w:pStyle w:val="Paragraphedeliste"/>
        <w:spacing w:line="240" w:lineRule="auto"/>
        <w:rPr>
          <w:rFonts w:ascii="Arial" w:hAnsi="Arial" w:cs="Arial"/>
        </w:rPr>
      </w:pPr>
    </w:p>
    <w:p w14:paraId="59CACDA7" w14:textId="77777777" w:rsidR="000E1BAC" w:rsidRDefault="000E1BAC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233DE3">
        <w:rPr>
          <w:rFonts w:ascii="Arial" w:hAnsi="Arial" w:cs="Arial"/>
          <w:b/>
        </w:rPr>
        <w:t>Que les modalités de mise en œuvre de l’</w:t>
      </w:r>
      <w:r w:rsidR="00233DE3">
        <w:rPr>
          <w:rFonts w:ascii="Arial" w:hAnsi="Arial" w:cs="Arial"/>
          <w:b/>
        </w:rPr>
        <w:t>action de formation ont été ré</w:t>
      </w:r>
      <w:r w:rsidRPr="00233DE3">
        <w:rPr>
          <w:rFonts w:ascii="Arial" w:hAnsi="Arial" w:cs="Arial"/>
          <w:b/>
        </w:rPr>
        <w:t>alisées</w:t>
      </w:r>
    </w:p>
    <w:p w14:paraId="54407142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4745D8E7" w14:textId="77777777" w:rsidR="00233DE3" w:rsidRDefault="00233DE3" w:rsidP="000E1BA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Etre à jour de ma situation au regard de la sous-traitance</w:t>
      </w:r>
    </w:p>
    <w:p w14:paraId="5D9EED48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3501DB6B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</w:rPr>
      </w:pPr>
      <w:r w:rsidRPr="00233DE3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cas échéant, avoir produit les actes de sous-traitance (DC4, RIB…) pour acceptation des sous-traitants par la Région </w:t>
      </w:r>
    </w:p>
    <w:p w14:paraId="234B5FCE" w14:textId="77777777" w:rsidR="00233DE3" w:rsidRDefault="00233DE3" w:rsidP="00233DE3">
      <w:pPr>
        <w:pStyle w:val="Paragraphedeliste"/>
        <w:spacing w:line="240" w:lineRule="auto"/>
        <w:rPr>
          <w:rFonts w:ascii="Arial" w:hAnsi="Arial" w:cs="Arial"/>
          <w:b/>
        </w:rPr>
      </w:pPr>
    </w:p>
    <w:p w14:paraId="1DA723B3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  <w:b/>
        </w:rPr>
      </w:pPr>
    </w:p>
    <w:p w14:paraId="301156E8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  <w:b/>
        </w:rPr>
      </w:pPr>
    </w:p>
    <w:p w14:paraId="243FC3B2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  <w:r w:rsidRPr="00233DE3">
        <w:rPr>
          <w:rFonts w:ascii="Arial" w:hAnsi="Arial" w:cs="Arial"/>
        </w:rPr>
        <w:t xml:space="preserve">Fait, le </w:t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 w:rsidRPr="00233DE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3DE3">
        <w:rPr>
          <w:rFonts w:ascii="Arial" w:hAnsi="Arial" w:cs="Arial"/>
        </w:rPr>
        <w:t>Signature et Cachet</w:t>
      </w:r>
    </w:p>
    <w:p w14:paraId="3D434D18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59F16BDB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DC39E1B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74953AB6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BFA4E35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6C9704EB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78A49804" w14:textId="77777777" w:rsidR="0093297C" w:rsidRDefault="0093297C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5D68B9FA" w14:textId="77777777" w:rsidR="00424892" w:rsidRDefault="00424892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15B394A6" w14:textId="77777777" w:rsid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</w:p>
    <w:p w14:paraId="255A5C34" w14:textId="77777777" w:rsidR="00233DE3" w:rsidRPr="00233DE3" w:rsidRDefault="00233DE3" w:rsidP="00233DE3">
      <w:pPr>
        <w:pStyle w:val="Paragraphedeliste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(*) ne concerne que le titulaire ou mandataire</w:t>
      </w:r>
    </w:p>
    <w:sectPr w:rsidR="00233DE3" w:rsidRPr="0023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76236"/>
    <w:multiLevelType w:val="hybridMultilevel"/>
    <w:tmpl w:val="EB966B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5"/>
    <w:rsid w:val="000E1BAC"/>
    <w:rsid w:val="001B608F"/>
    <w:rsid w:val="00233DE3"/>
    <w:rsid w:val="002D5EC0"/>
    <w:rsid w:val="00404240"/>
    <w:rsid w:val="00406965"/>
    <w:rsid w:val="00424892"/>
    <w:rsid w:val="0060537F"/>
    <w:rsid w:val="0093297C"/>
    <w:rsid w:val="00A146A3"/>
    <w:rsid w:val="00BF6144"/>
    <w:rsid w:val="00D92E08"/>
    <w:rsid w:val="00D946E5"/>
    <w:rsid w:val="00EF5CD6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13C1"/>
  <w15:docId w15:val="{765DC9BF-EF87-4003-A5AD-AAAB23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6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1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Robert_h</dc:creator>
  <cp:lastModifiedBy>LACOMME Edwige</cp:lastModifiedBy>
  <cp:revision>2</cp:revision>
  <cp:lastPrinted>2019-06-12T06:46:00Z</cp:lastPrinted>
  <dcterms:created xsi:type="dcterms:W3CDTF">2023-01-12T11:02:00Z</dcterms:created>
  <dcterms:modified xsi:type="dcterms:W3CDTF">2023-01-12T11:02:00Z</dcterms:modified>
</cp:coreProperties>
</file>