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771C" w14:textId="77777777" w:rsidR="00D44638" w:rsidRDefault="004662BB" w:rsidP="004662BB">
      <w:pPr>
        <w:jc w:val="center"/>
      </w:pPr>
      <w:r>
        <w:rPr>
          <w:noProof/>
          <w:lang w:eastAsia="fr-FR"/>
        </w:rPr>
        <w:drawing>
          <wp:inline distT="0" distB="0" distL="0" distR="0" wp14:anchorId="2AB8724F" wp14:editId="01060ACF">
            <wp:extent cx="1244010" cy="1244010"/>
            <wp:effectExtent l="0" t="0" r="0" b="0"/>
            <wp:docPr id="1" name="Image 1" descr="C:\Users\ZENAINIK\Desktop\logo%20Région%20car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NAINIK\Desktop\logo%20Région%20carr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7" cy="124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F48BC" w14:textId="77777777" w:rsidR="004662BB" w:rsidRPr="00023B63" w:rsidRDefault="004662BB" w:rsidP="004662BB">
      <w:pPr>
        <w:jc w:val="center"/>
        <w:rPr>
          <w:b/>
          <w:sz w:val="28"/>
        </w:rPr>
      </w:pPr>
      <w:r w:rsidRPr="00023B63">
        <w:rPr>
          <w:b/>
          <w:sz w:val="28"/>
        </w:rPr>
        <w:t>Autorisation Parentale</w:t>
      </w:r>
    </w:p>
    <w:p w14:paraId="5F562CC9" w14:textId="77777777" w:rsidR="004662BB" w:rsidRPr="00023B63" w:rsidRDefault="004662BB" w:rsidP="004662BB">
      <w:pPr>
        <w:jc w:val="center"/>
        <w:rPr>
          <w:sz w:val="28"/>
        </w:rPr>
      </w:pPr>
      <w:r w:rsidRPr="00023B63">
        <w:rPr>
          <w:sz w:val="28"/>
        </w:rPr>
        <w:t>Pour les candidats mineurs</w:t>
      </w:r>
    </w:p>
    <w:p w14:paraId="080108B8" w14:textId="77777777" w:rsidR="004662BB" w:rsidRDefault="004662BB"/>
    <w:p w14:paraId="2AB82B53" w14:textId="59428CFB" w:rsidR="004662BB" w:rsidRPr="004662BB" w:rsidRDefault="004662BB">
      <w:pPr>
        <w:rPr>
          <w:b/>
          <w:sz w:val="24"/>
        </w:rPr>
      </w:pPr>
      <w:r w:rsidRPr="004662BB">
        <w:rPr>
          <w:b/>
          <w:sz w:val="24"/>
        </w:rPr>
        <w:t xml:space="preserve">OBJET : Appel à candidature pour </w:t>
      </w:r>
      <w:r w:rsidR="0038663B">
        <w:rPr>
          <w:b/>
          <w:sz w:val="24"/>
        </w:rPr>
        <w:t>la désignation</w:t>
      </w:r>
      <w:r w:rsidRPr="004662BB">
        <w:rPr>
          <w:b/>
          <w:sz w:val="24"/>
        </w:rPr>
        <w:t xml:space="preserve"> des membres du Conseil Régional des Jeunes d’Occitanie</w:t>
      </w:r>
    </w:p>
    <w:p w14:paraId="7662D6A2" w14:textId="77777777" w:rsidR="004662BB" w:rsidRDefault="004662BB"/>
    <w:p w14:paraId="48D0E9A1" w14:textId="2636F1F9" w:rsidR="004662BB" w:rsidRPr="004662BB" w:rsidRDefault="004662BB" w:rsidP="004662BB">
      <w:pPr>
        <w:spacing w:before="120" w:after="120" w:line="360" w:lineRule="auto"/>
        <w:rPr>
          <w:sz w:val="24"/>
        </w:rPr>
      </w:pPr>
      <w:r w:rsidRPr="004662BB">
        <w:rPr>
          <w:sz w:val="24"/>
        </w:rPr>
        <w:t>Je soussigné(e) Madame, Monsieur…………………………………………………….. parent ou représentant</w:t>
      </w:r>
      <w:r w:rsidR="0038663B">
        <w:rPr>
          <w:sz w:val="24"/>
        </w:rPr>
        <w:t>.e</w:t>
      </w:r>
      <w:r w:rsidRPr="004662BB">
        <w:rPr>
          <w:sz w:val="24"/>
        </w:rPr>
        <w:t xml:space="preserve"> légal du jeune</w:t>
      </w:r>
      <w:r>
        <w:rPr>
          <w:sz w:val="24"/>
        </w:rPr>
        <w:t xml:space="preserve"> mineur………………………………………….</w:t>
      </w:r>
      <w:r w:rsidRPr="004662BB">
        <w:rPr>
          <w:sz w:val="24"/>
        </w:rPr>
        <w:t xml:space="preserve"> l’autorise à se porter candidat</w:t>
      </w:r>
      <w:r w:rsidR="0038663B">
        <w:rPr>
          <w:sz w:val="24"/>
        </w:rPr>
        <w:t>.e</w:t>
      </w:r>
      <w:r w:rsidRPr="004662BB">
        <w:rPr>
          <w:sz w:val="24"/>
        </w:rPr>
        <w:t xml:space="preserve"> afin d’être élu</w:t>
      </w:r>
      <w:r w:rsidR="0038663B">
        <w:rPr>
          <w:sz w:val="24"/>
        </w:rPr>
        <w:t>.e</w:t>
      </w:r>
      <w:r w:rsidRPr="004662BB">
        <w:rPr>
          <w:sz w:val="24"/>
        </w:rPr>
        <w:t xml:space="preserve"> membre du Conseil Régional des Jeunes pour la mandature 20</w:t>
      </w:r>
      <w:r w:rsidR="0038663B">
        <w:rPr>
          <w:sz w:val="24"/>
        </w:rPr>
        <w:t>2</w:t>
      </w:r>
      <w:r w:rsidR="0045326E">
        <w:rPr>
          <w:sz w:val="24"/>
        </w:rPr>
        <w:t>5</w:t>
      </w:r>
      <w:r w:rsidRPr="004662BB">
        <w:rPr>
          <w:sz w:val="24"/>
        </w:rPr>
        <w:t>-202</w:t>
      </w:r>
      <w:r w:rsidR="0045326E">
        <w:rPr>
          <w:sz w:val="24"/>
        </w:rPr>
        <w:t>7</w:t>
      </w:r>
      <w:r w:rsidRPr="004662BB">
        <w:rPr>
          <w:sz w:val="24"/>
        </w:rPr>
        <w:t>.</w:t>
      </w:r>
    </w:p>
    <w:p w14:paraId="119FAB2B" w14:textId="77777777" w:rsidR="004662BB" w:rsidRDefault="004662BB"/>
    <w:p w14:paraId="357656C1" w14:textId="77777777" w:rsidR="004662BB" w:rsidRDefault="004662BB">
      <w:r>
        <w:t>Fait à :</w:t>
      </w:r>
    </w:p>
    <w:p w14:paraId="17EB048E" w14:textId="77777777" w:rsidR="004662BB" w:rsidRDefault="004662BB">
      <w:r>
        <w:t>Le :</w:t>
      </w:r>
    </w:p>
    <w:p w14:paraId="2E1A7847" w14:textId="77777777" w:rsidR="004662BB" w:rsidRDefault="004662BB"/>
    <w:p w14:paraId="48851A94" w14:textId="77777777" w:rsidR="004662BB" w:rsidRDefault="004662BB">
      <w:r>
        <w:t>Signature :</w:t>
      </w:r>
    </w:p>
    <w:p w14:paraId="355970FD" w14:textId="77777777" w:rsidR="004662BB" w:rsidRDefault="004662BB"/>
    <w:p w14:paraId="43506FDA" w14:textId="77777777" w:rsidR="004662BB" w:rsidRDefault="004662BB"/>
    <w:p w14:paraId="7FDFE525" w14:textId="77777777" w:rsidR="004662BB" w:rsidRDefault="004662BB"/>
    <w:p w14:paraId="4B66AC4F" w14:textId="77777777" w:rsidR="00023B63" w:rsidRDefault="00023B63"/>
    <w:p w14:paraId="3CED33E2" w14:textId="77777777" w:rsidR="004662BB" w:rsidRPr="004662BB" w:rsidRDefault="004662BB" w:rsidP="004662BB">
      <w:pPr>
        <w:spacing w:after="120" w:line="240" w:lineRule="auto"/>
        <w:jc w:val="center"/>
        <w:rPr>
          <w:b/>
        </w:rPr>
      </w:pPr>
      <w:r>
        <w:t xml:space="preserve">La présente autorisation doit être </w:t>
      </w:r>
      <w:r w:rsidRPr="004662BB">
        <w:rPr>
          <w:b/>
        </w:rPr>
        <w:t>déposée sur le formulaire d’inscription</w:t>
      </w:r>
    </w:p>
    <w:p w14:paraId="101C6111" w14:textId="2CE37AEA" w:rsidR="004662BB" w:rsidRDefault="004662BB" w:rsidP="004662BB">
      <w:pPr>
        <w:spacing w:after="120" w:line="240" w:lineRule="auto"/>
        <w:jc w:val="center"/>
      </w:pPr>
    </w:p>
    <w:p w14:paraId="2BC47490" w14:textId="77777777" w:rsidR="004662BB" w:rsidRDefault="004662BB"/>
    <w:sectPr w:rsidR="0046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2BB"/>
    <w:rsid w:val="00023B63"/>
    <w:rsid w:val="0038663B"/>
    <w:rsid w:val="0045326E"/>
    <w:rsid w:val="004662BB"/>
    <w:rsid w:val="00D44638"/>
    <w:rsid w:val="00D6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6830"/>
  <w15:docId w15:val="{4618787D-DDC0-4819-809B-E6578334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ZENAINI Kheïra</dc:creator>
  <cp:lastModifiedBy>TIBERGHIEN Marie</cp:lastModifiedBy>
  <cp:revision>4</cp:revision>
  <dcterms:created xsi:type="dcterms:W3CDTF">2019-06-24T09:36:00Z</dcterms:created>
  <dcterms:modified xsi:type="dcterms:W3CDTF">2025-09-01T11:10:00Z</dcterms:modified>
</cp:coreProperties>
</file>