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3" w:rsidRDefault="000E72AB" w:rsidP="007D4413">
      <w:pPr>
        <w:spacing w:line="240" w:lineRule="exact"/>
        <w:jc w:val="center"/>
        <w:rPr>
          <w:b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5588ED" wp14:editId="6972A4AB">
            <wp:simplePos x="0" y="0"/>
            <wp:positionH relativeFrom="column">
              <wp:posOffset>-181610</wp:posOffset>
            </wp:positionH>
            <wp:positionV relativeFrom="paragraph">
              <wp:posOffset>-709930</wp:posOffset>
            </wp:positionV>
            <wp:extent cx="895350" cy="1238250"/>
            <wp:effectExtent l="0" t="0" r="0" b="0"/>
            <wp:wrapSquare wrapText="bothSides"/>
            <wp:docPr id="1" name="Image 1" descr="L'image « file:///c:/TEMP/2-BM_REG-PYRENEES.gif » ne peut être affichée, car elle contient des erre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image « file:///c:/TEMP/2-BM_REG-PYRENEES.gif » ne peut être affichée, car elle contient des erreurs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8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D2D13F8" wp14:editId="6563C8EA">
            <wp:simplePos x="0" y="0"/>
            <wp:positionH relativeFrom="column">
              <wp:posOffset>4754880</wp:posOffset>
            </wp:positionH>
            <wp:positionV relativeFrom="paragraph">
              <wp:posOffset>-619760</wp:posOffset>
            </wp:positionV>
            <wp:extent cx="904875" cy="1190625"/>
            <wp:effectExtent l="0" t="0" r="9525" b="9525"/>
            <wp:wrapSquare wrapText="bothSides"/>
            <wp:docPr id="5" name="Image 7" descr="http://intranet.justice.gouv.fr/site/communication/art_pix/logo_mj_contour_blan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ranet.justice.gouv.fr/site/communication/art_pix/logo_mj_contour_blanc_h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F9F36" wp14:editId="182BAB2B">
                <wp:simplePos x="0" y="0"/>
                <wp:positionH relativeFrom="column">
                  <wp:posOffset>520065</wp:posOffset>
                </wp:positionH>
                <wp:positionV relativeFrom="paragraph">
                  <wp:posOffset>180340</wp:posOffset>
                </wp:positionV>
                <wp:extent cx="1257300" cy="1403985"/>
                <wp:effectExtent l="0" t="0" r="1905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13" w:rsidRPr="007D4413" w:rsidRDefault="007D4413" w:rsidP="00EB58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UNION EUROPEENNE</w:t>
                            </w:r>
                          </w:p>
                          <w:p w:rsidR="007D4413" w:rsidRPr="007D4413" w:rsidRDefault="007D4413" w:rsidP="00EB58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Le fonds social européen</w:t>
                            </w:r>
                          </w:p>
                          <w:p w:rsidR="007D4413" w:rsidRPr="007D4413" w:rsidRDefault="007D4413" w:rsidP="00EB58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413">
                              <w:rPr>
                                <w:sz w:val="16"/>
                                <w:szCs w:val="16"/>
                              </w:rPr>
                              <w:t>Investit pour votre 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.95pt;margin-top:14.2pt;width:9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d0KQIAAEwEAAAOAAAAZHJzL2Uyb0RvYy54bWysVEuP2jAQvlfqf7B8LwkBCkSE1ZYtVaXt&#10;Q9r20ptjO8SqX7UNCfvrO3aylL4uVXOwPMz4m2++mWFz0yuJTtx5YXSFp5McI66pYUIfKvz50/7F&#10;CiMfiGZEGs0rfOYe32yfP9t0tuSFaY1k3CEA0b7sbIXbEGyZZZ62XBE/MZZrcDbGKRLAdIeMOdIB&#10;upJZkecvs844Zp2h3Hv49W5w4m3CbxpOw4em8TwgWWHgFtLp0lnHM9tuSHlwxLaCjjTIP7BQRGhI&#10;eoG6I4GgoxO/QSlBnfGmCRNqVGaaRlCeaoBqpvkv1Ty0xPJUC4jj7UUm//9g6fvTR4cEq/AsX2Kk&#10;iYImfYFWIcZR4H3gqIgiddaXEPtgITr0r0wPzU4Fe3tv6FePtNm1RB/4rXOmazlhQHIaX2ZXTwcc&#10;H0Hq7p1hkIscg0lAfeNUVBA0QYAOzTpfGgQ8EI0pi8VyloOLgm86z2fr1SLlIOXTc+t8eMONQvFS&#10;YQcTkODJ6d6HSIeUTyExmzdSsL2QMhnuUO+kQycC07JP34j+U5jUqKvwelEsBgX+CpGn708QSgQY&#10;eylUhVeXIFJG3V5rloYyECGHO1CWehQyajeoGPq6HxtTG3YGSZ0ZxhvWES6tcY8YdTDaFfbfjsRx&#10;jORbDW1ZT+fzuAvJmC+WBRju2lNfe4imAFXhgNFw3YW0P0kwewvt24skbOzzwGTkCiOb9B7XK+7E&#10;tZ2ifvwJbL8DAAD//wMAUEsDBBQABgAIAAAAIQDTtR6b3gAAAAkBAAAPAAAAZHJzL2Rvd25yZXYu&#10;eG1sTI9BT8MwDIXvSPyHyEhcJpaurFtbmk4waSdOK9s9a0xb0Tilybbu32NOcLP9np6/V2wm24sL&#10;jr5zpGAxj0Ag1c501Cg4fOyeUhA+aDK6d4QKbuhhU97fFTo37kp7vFShERxCPtcK2hCGXEpft2i1&#10;n7sBibVPN1odeB0baUZ95XDbyziKVtLqjvhDqwfctlh/VWerYPVdPc/ej2ZG+9vubaxtYraHRKnH&#10;h+n1BUTAKfyZ4Ref0aFkppM7k/GiV5AuMnYqiNMlCNbjdcaHEw/LLAFZFvJ/g/IHAAD//wMAUEsB&#10;Ai0AFAAGAAgAAAAhALaDOJL+AAAA4QEAABMAAAAAAAAAAAAAAAAAAAAAAFtDb250ZW50X1R5cGVz&#10;XS54bWxQSwECLQAUAAYACAAAACEAOP0h/9YAAACUAQAACwAAAAAAAAAAAAAAAAAvAQAAX3JlbHMv&#10;LnJlbHNQSwECLQAUAAYACAAAACEA8GjXdCkCAABMBAAADgAAAAAAAAAAAAAAAAAuAgAAZHJzL2Uy&#10;b0RvYy54bWxQSwECLQAUAAYACAAAACEA07Uem94AAAAJAQAADwAAAAAAAAAAAAAAAACDBAAAZHJz&#10;L2Rvd25yZXYueG1sUEsFBgAAAAAEAAQA8wAAAI4FAAAAAA==&#10;">
                <v:textbox style="mso-fit-shape-to-text:t">
                  <w:txbxContent>
                    <w:p w:rsidR="007D4413" w:rsidRPr="007D4413" w:rsidRDefault="007D4413" w:rsidP="00EB580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UNION EUROPEENNE</w:t>
                      </w:r>
                    </w:p>
                    <w:p w:rsidR="007D4413" w:rsidRPr="007D4413" w:rsidRDefault="007D4413" w:rsidP="00EB580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Le fonds social européen</w:t>
                      </w:r>
                    </w:p>
                    <w:p w:rsidR="007D4413" w:rsidRPr="007D4413" w:rsidRDefault="007D4413" w:rsidP="00EB580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413">
                        <w:rPr>
                          <w:sz w:val="16"/>
                          <w:szCs w:val="16"/>
                        </w:rPr>
                        <w:t>Investit pour votre avenir</w:t>
                      </w:r>
                    </w:p>
                  </w:txbxContent>
                </v:textbox>
              </v:shape>
            </w:pict>
          </mc:Fallback>
        </mc:AlternateContent>
      </w:r>
      <w:r w:rsidR="009279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24E36" wp14:editId="168F534C">
                <wp:simplePos x="0" y="0"/>
                <wp:positionH relativeFrom="column">
                  <wp:posOffset>520065</wp:posOffset>
                </wp:positionH>
                <wp:positionV relativeFrom="paragraph">
                  <wp:posOffset>-619125</wp:posOffset>
                </wp:positionV>
                <wp:extent cx="1257300" cy="8001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413" w:rsidRDefault="007D4413" w:rsidP="007D441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F81008" wp14:editId="398BC13F">
                                  <wp:extent cx="1066800" cy="695325"/>
                                  <wp:effectExtent l="0" t="0" r="0" b="9525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.95pt;margin-top:-48.75pt;width:9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0EKKgIAAFcEAAAOAAAAZHJzL2Uyb0RvYy54bWysVNtu2zAMfR+wfxD0vtjJkl6MOEWXLsOA&#10;7gK0+wBalmNhsqhJSuzs60fJaRp028swPwikSB2Sh6SXN0On2V46r9CUfDrJOZNGYK3MtuTfHjdv&#10;rjjzAUwNGo0s+UF6frN6/WrZ20LOsEVdS8cIxPiityVvQ7BFlnnRyg78BK00ZGzQdRBIddusdtAT&#10;eqezWZ5fZD262joU0nu6vRuNfJXwm0aK8KVpvAxMl5xyC+l06azima2WUGwd2FaJYxrwD1l0oAwF&#10;PUHdQQC2c+o3qE4Jhx6bMBHYZdg0SshUA1UzzV9U89CClakWIsfbE03+/8GKz/uvjqm65JecGeio&#10;RY9yCOwdDuwistNbX5DTgyW3MNA1dTlV6u09iu+eGVy3YLby1jnsWwk1ZTeNL7OzpyOOjyBV/wlr&#10;CgO7gAloaFwXqSMyGKFTlw6nzsRURAw5W1y+zckkyHaVE1WpdRkUT6+t8+GDxI5FoeSOOp/QYX/v&#10;Q8wGiieXGMyjVvVGaZ0Ut63W2rE90JRs0pcKeOGmDetLfr2YLUYC/gqRp+9PEJ0KNO5adakKcotO&#10;UETa3ps6yQGUHmVKWZsjj5G6kcQwVENqWCI5clxhfSBiHY7TTdtIQovuJ2c9TXbJ/Y8dOMmZ/mio&#10;OdfT+TyuQlLmi8sZKe7cUp1bwAiCKnngbBTXYVyfnXVq21KkcRwM3lJDG5W4fs7qmD5Nb2rBcdPi&#10;epzryev5f7D6BQAA//8DAFBLAwQUAAYACAAAACEAI3NQON8AAAAJAQAADwAAAGRycy9kb3ducmV2&#10;LnhtbEyPy07DMBBF90j8gzVIbFDrtNDmQZwKIYHoDgqCrZtMkwh7HGw3DX/PsILdPI7unCk3kzVi&#10;RB96RwoW8wQEUu2anloFb68PswxEiJoabRyhgm8MsKnOz0pdNO5ELzjuYis4hEKhFXQxDoWUoe7Q&#10;6jB3AxLvDs5bHbn1rWy8PnG4NXKZJGtpdU98odMD3ndYf+6OVkF28zR+hO3183u9Ppg8XqXj45dX&#10;6vJiursFEXGKfzD86rM6VOy0d0dqgjCcsciZVDDL0xUIBpZpzpM9F9kKZFXK/x9UPwAAAP//AwBQ&#10;SwECLQAUAAYACAAAACEAtoM4kv4AAADhAQAAEwAAAAAAAAAAAAAAAAAAAAAAW0NvbnRlbnRfVHlw&#10;ZXNdLnhtbFBLAQItABQABgAIAAAAIQA4/SH/1gAAAJQBAAALAAAAAAAAAAAAAAAAAC8BAABfcmVs&#10;cy8ucmVsc1BLAQItABQABgAIAAAAIQA+x0EKKgIAAFcEAAAOAAAAAAAAAAAAAAAAAC4CAABkcnMv&#10;ZTJvRG9jLnhtbFBLAQItABQABgAIAAAAIQAjc1A43wAAAAkBAAAPAAAAAAAAAAAAAAAAAIQEAABk&#10;cnMvZG93bnJldi54bWxQSwUGAAAAAAQABADzAAAAkAUAAAAA&#10;">
                <v:textbox>
                  <w:txbxContent>
                    <w:p w:rsidR="007D4413" w:rsidRDefault="007D4413" w:rsidP="007D441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FEA698" wp14:editId="7F4A07BE">
                            <wp:extent cx="1066800" cy="695325"/>
                            <wp:effectExtent l="0" t="0" r="0" b="9525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98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7B50BF" wp14:editId="7CD56375">
            <wp:simplePos x="0" y="0"/>
            <wp:positionH relativeFrom="column">
              <wp:posOffset>963930</wp:posOffset>
            </wp:positionH>
            <wp:positionV relativeFrom="paragraph">
              <wp:posOffset>-717550</wp:posOffset>
            </wp:positionV>
            <wp:extent cx="1076325" cy="1143000"/>
            <wp:effectExtent l="0" t="0" r="9525" b="0"/>
            <wp:wrapSquare wrapText="bothSides"/>
            <wp:docPr id="2" name="Image 2" descr="LOGO_EUROPE_EN Midi-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ROPE_EN Midi-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413">
        <w:rPr>
          <w:b/>
          <w:sz w:val="18"/>
          <w:szCs w:val="18"/>
        </w:rPr>
        <w:t xml:space="preserve">                             </w:t>
      </w:r>
    </w:p>
    <w:p w:rsidR="00927985" w:rsidRDefault="00927985"/>
    <w:p w:rsidR="00927985" w:rsidRDefault="00927985"/>
    <w:p w:rsidR="00730E7A" w:rsidRDefault="00927985">
      <w:r>
        <w:t xml:space="preserve">   </w:t>
      </w:r>
    </w:p>
    <w:tbl>
      <w:tblPr>
        <w:tblW w:w="9784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266664" w:rsidTr="00266664">
        <w:trPr>
          <w:jc w:val="center"/>
        </w:trPr>
        <w:tc>
          <w:tcPr>
            <w:tcW w:w="97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07332" w:rsidRPr="00207332" w:rsidRDefault="00207332" w:rsidP="00207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8"/>
                <w:szCs w:val="28"/>
              </w:rPr>
            </w:pPr>
            <w:r w:rsidRPr="00207332"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8"/>
                <w:szCs w:val="28"/>
              </w:rPr>
              <w:t>Fiche de positionnement</w:t>
            </w:r>
          </w:p>
          <w:p w:rsidR="00207332" w:rsidRPr="00207332" w:rsidRDefault="00207332" w:rsidP="002073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8"/>
                <w:szCs w:val="28"/>
              </w:rPr>
            </w:pPr>
            <w:r w:rsidRPr="00207332">
              <w:rPr>
                <w:rFonts w:ascii="Times New Roman" w:eastAsia="Andale Sans UI" w:hAnsi="Times New Roman"/>
                <w:b/>
                <w:bCs/>
                <w:color w:val="0000FF"/>
                <w:kern w:val="1"/>
                <w:sz w:val="28"/>
                <w:szCs w:val="28"/>
              </w:rPr>
              <w:t>Fin de parcours de formation</w:t>
            </w:r>
          </w:p>
          <w:p w:rsidR="00266664" w:rsidRDefault="00207332" w:rsidP="00207332">
            <w:pPr>
              <w:snapToGri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07332">
              <w:rPr>
                <w:rFonts w:ascii="Times New Roman" w:eastAsia="Andale Sans UI" w:hAnsi="Times New Roman"/>
                <w:b/>
                <w:bCs/>
                <w:color w:val="0000FF"/>
                <w:kern w:val="1"/>
              </w:rPr>
              <w:t>(à remettre au RLFP uniquement)</w:t>
            </w:r>
          </w:p>
        </w:tc>
      </w:tr>
    </w:tbl>
    <w:p w:rsid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  <w:u w:val="single"/>
        </w:rPr>
      </w:pPr>
    </w:p>
    <w:p w:rsidR="00207332" w:rsidRPr="00207332" w:rsidRDefault="00207332" w:rsidP="0020733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>NOM du stagiaire :</w:t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  <w:t>PRENOM :</w:t>
      </w:r>
    </w:p>
    <w:p w:rsidR="00207332" w:rsidRPr="00207332" w:rsidRDefault="00207332" w:rsidP="0020733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</w:p>
    <w:p w:rsidR="00207332" w:rsidRPr="00207332" w:rsidRDefault="00207332" w:rsidP="0020733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>Intitulé de l'action :</w:t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</w: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ab/>
        <w:t>Organisme de formation :</w:t>
      </w:r>
    </w:p>
    <w:p w:rsidR="00207332" w:rsidRPr="00207332" w:rsidRDefault="00207332" w:rsidP="0020733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207332" w:rsidRPr="00207332" w:rsidRDefault="00207332" w:rsidP="0020733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  <w:r w:rsidRPr="00207332"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  <w:t>Durée de l'action :</w:t>
      </w:r>
    </w:p>
    <w:p w:rsidR="00266664" w:rsidRPr="00266664" w:rsidRDefault="00266664" w:rsidP="0026666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0000FF"/>
          <w:kern w:val="1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207332" w:rsidTr="00B9082F">
        <w:tc>
          <w:tcPr>
            <w:tcW w:w="968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:rsidR="00207332" w:rsidRDefault="00207332" w:rsidP="00B9082F">
            <w:pPr>
              <w:pStyle w:val="Contenudetableau"/>
              <w:snapToGrid w:val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u w:val="single"/>
              </w:rPr>
              <w:t>EQUIPE PEDAGOGIQUE</w:t>
            </w:r>
            <w:r>
              <w:rPr>
                <w:b/>
                <w:bCs/>
                <w:color w:val="0000FF"/>
              </w:rPr>
              <w:t xml:space="preserve"> :</w:t>
            </w:r>
          </w:p>
          <w:p w:rsidR="00207332" w:rsidRDefault="00207332" w:rsidP="00B9082F">
            <w:pPr>
              <w:pStyle w:val="Contenudetableau"/>
            </w:pPr>
          </w:p>
          <w:p w:rsidR="00207332" w:rsidRDefault="00207332" w:rsidP="00B9082F">
            <w:pPr>
              <w:pStyle w:val="Contenudetableau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* </w:t>
            </w:r>
            <w:r>
              <w:rPr>
                <w:b/>
                <w:bCs/>
                <w:color w:val="0000FF"/>
                <w:u w:val="single"/>
              </w:rPr>
              <w:t>Parcours de formation</w:t>
            </w:r>
            <w:r>
              <w:rPr>
                <w:b/>
                <w:bCs/>
                <w:color w:val="0000FF"/>
              </w:rPr>
              <w:t xml:space="preserve"> </w:t>
            </w: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  <w:r>
              <w:rPr>
                <w:color w:val="0000FF"/>
              </w:rPr>
              <w:t>(certification totale ou partielle)</w:t>
            </w: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  <w:color w:val="0000FF"/>
              </w:rPr>
              <w:t xml:space="preserve">* </w:t>
            </w:r>
            <w:r>
              <w:rPr>
                <w:b/>
                <w:bCs/>
                <w:color w:val="0000FF"/>
                <w:u w:val="single"/>
              </w:rPr>
              <w:t>Projets professionnels énoncés par le stagiaire</w:t>
            </w: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  <w:r>
              <w:rPr>
                <w:color w:val="0000FF"/>
              </w:rPr>
              <w:t>(en fin de parcours)</w:t>
            </w: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color w:val="0000FF"/>
              </w:rPr>
            </w:pPr>
          </w:p>
          <w:p w:rsidR="00207332" w:rsidRDefault="00207332" w:rsidP="00B9082F">
            <w:pPr>
              <w:pStyle w:val="Contenudetableau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  <w:color w:val="0000FF"/>
              </w:rPr>
              <w:t xml:space="preserve">* </w:t>
            </w:r>
            <w:r>
              <w:rPr>
                <w:b/>
                <w:bCs/>
                <w:color w:val="0000FF"/>
                <w:u w:val="single"/>
              </w:rPr>
              <w:t>Propositions / orientations possibles</w:t>
            </w:r>
          </w:p>
          <w:p w:rsidR="00207332" w:rsidRDefault="00207332" w:rsidP="00B9082F">
            <w:pPr>
              <w:pStyle w:val="Contenudetableau"/>
            </w:pPr>
          </w:p>
          <w:p w:rsidR="00207332" w:rsidRDefault="00207332" w:rsidP="00B9082F">
            <w:pPr>
              <w:pStyle w:val="Contenudetableau"/>
            </w:pPr>
          </w:p>
          <w:p w:rsidR="00207332" w:rsidRDefault="00207332" w:rsidP="00B9082F">
            <w:pPr>
              <w:pStyle w:val="Contenudetableau"/>
            </w:pPr>
          </w:p>
          <w:p w:rsidR="00207332" w:rsidRDefault="00207332" w:rsidP="00B9082F">
            <w:pPr>
              <w:pStyle w:val="Contenudetableau"/>
            </w:pPr>
          </w:p>
          <w:p w:rsidR="00207332" w:rsidRDefault="00207332" w:rsidP="00B9082F">
            <w:pPr>
              <w:pStyle w:val="Contenudetableau"/>
            </w:pPr>
          </w:p>
          <w:p w:rsidR="00207332" w:rsidRDefault="00207332" w:rsidP="00B9082F">
            <w:pPr>
              <w:pStyle w:val="Contenudetableau"/>
            </w:pPr>
          </w:p>
          <w:p w:rsidR="00207332" w:rsidRPr="00315005" w:rsidRDefault="00207332" w:rsidP="00B9082F">
            <w:pPr>
              <w:pStyle w:val="Contenudetableau"/>
              <w:rPr>
                <w:b/>
                <w:bCs/>
                <w:color w:val="0000FF"/>
              </w:rPr>
            </w:pPr>
            <w:r w:rsidRPr="00315005">
              <w:rPr>
                <w:b/>
                <w:bCs/>
                <w:color w:val="0000FF"/>
              </w:rPr>
              <w:t xml:space="preserve">                                                                </w:t>
            </w:r>
            <w:r>
              <w:rPr>
                <w:b/>
                <w:bCs/>
                <w:color w:val="0000FF"/>
              </w:rPr>
              <w:t xml:space="preserve">                          </w:t>
            </w:r>
            <w:r w:rsidRPr="00315005">
              <w:rPr>
                <w:b/>
                <w:bCs/>
                <w:color w:val="0000FF"/>
              </w:rPr>
              <w:t>Date</w:t>
            </w:r>
          </w:p>
          <w:p w:rsidR="00207332" w:rsidRPr="00315005" w:rsidRDefault="00207332" w:rsidP="00B9082F">
            <w:pPr>
              <w:pStyle w:val="Contenudetableau"/>
              <w:rPr>
                <w:b/>
                <w:bCs/>
                <w:color w:val="0000FF"/>
              </w:rPr>
            </w:pPr>
            <w:r w:rsidRPr="00315005">
              <w:rPr>
                <w:b/>
                <w:bCs/>
                <w:color w:val="0000FF"/>
              </w:rPr>
              <w:t xml:space="preserve">                                                                </w:t>
            </w:r>
            <w:r>
              <w:rPr>
                <w:b/>
                <w:bCs/>
                <w:color w:val="0000FF"/>
              </w:rPr>
              <w:t xml:space="preserve">                          </w:t>
            </w:r>
            <w:r w:rsidRPr="00315005">
              <w:rPr>
                <w:b/>
                <w:bCs/>
                <w:color w:val="0000FF"/>
              </w:rPr>
              <w:t>Signature</w:t>
            </w:r>
          </w:p>
          <w:p w:rsidR="00207332" w:rsidRDefault="00207332" w:rsidP="00B9082F">
            <w:pPr>
              <w:pStyle w:val="Contenudetableau"/>
              <w:rPr>
                <w:b/>
                <w:bCs/>
                <w:color w:val="0000FF"/>
              </w:rPr>
            </w:pPr>
            <w:r w:rsidRPr="00315005">
              <w:rPr>
                <w:b/>
                <w:bCs/>
                <w:color w:val="0000FF"/>
              </w:rPr>
              <w:t xml:space="preserve">                                                                   </w:t>
            </w:r>
            <w:r>
              <w:rPr>
                <w:b/>
                <w:bCs/>
                <w:color w:val="0000FF"/>
              </w:rPr>
              <w:t xml:space="preserve">                       Cachet de l’organisme</w:t>
            </w:r>
          </w:p>
          <w:p w:rsidR="00207332" w:rsidRPr="00207332" w:rsidRDefault="00207332" w:rsidP="00B9082F">
            <w:pPr>
              <w:pStyle w:val="Contenudetableau"/>
              <w:rPr>
                <w:b/>
                <w:bCs/>
                <w:color w:val="0000FF"/>
              </w:rPr>
            </w:pPr>
          </w:p>
        </w:tc>
      </w:tr>
    </w:tbl>
    <w:p w:rsidR="00927985" w:rsidRPr="00266664" w:rsidRDefault="00927985"/>
    <w:sectPr w:rsidR="00927985" w:rsidRPr="002666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64" w:rsidRDefault="00266664" w:rsidP="00266664">
      <w:pPr>
        <w:spacing w:after="0" w:line="240" w:lineRule="auto"/>
      </w:pPr>
      <w:r>
        <w:separator/>
      </w:r>
    </w:p>
  </w:endnote>
  <w:endnote w:type="continuationSeparator" w:id="0">
    <w:p w:rsidR="00266664" w:rsidRDefault="00266664" w:rsidP="0026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D" w:rsidRDefault="007552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D" w:rsidRDefault="00207332">
    <w:pPr>
      <w:pStyle w:val="Pieddepage"/>
      <w:rPr>
        <w:b/>
        <w:color w:val="0000FF"/>
      </w:rPr>
    </w:pPr>
    <w:r>
      <w:rPr>
        <w:b/>
        <w:color w:val="0000FF"/>
        <w:u w:val="single"/>
      </w:rPr>
      <w:t>Annexe 4</w:t>
    </w:r>
    <w:r w:rsidR="00266664" w:rsidRPr="00266664">
      <w:rPr>
        <w:b/>
        <w:color w:val="0000FF"/>
      </w:rPr>
      <w:tab/>
    </w:r>
    <w:sdt>
      <w:sdtPr>
        <w:rPr>
          <w:b/>
          <w:color w:val="0000FF"/>
        </w:rPr>
        <w:id w:val="607703528"/>
        <w:docPartObj>
          <w:docPartGallery w:val="Page Numbers (Bottom of Page)"/>
          <w:docPartUnique/>
        </w:docPartObj>
      </w:sdtPr>
      <w:sdtEndPr/>
      <w:sdtContent>
        <w:r w:rsidR="00266664" w:rsidRPr="00266664">
          <w:rPr>
            <w:b/>
            <w:color w:val="0000FF"/>
          </w:rPr>
          <w:fldChar w:fldCharType="begin"/>
        </w:r>
        <w:r w:rsidR="00266664" w:rsidRPr="00266664">
          <w:rPr>
            <w:b/>
            <w:color w:val="0000FF"/>
          </w:rPr>
          <w:instrText>PAGE   \* MERGEFORMAT</w:instrText>
        </w:r>
        <w:r w:rsidR="00266664" w:rsidRPr="00266664">
          <w:rPr>
            <w:b/>
            <w:color w:val="0000FF"/>
          </w:rPr>
          <w:fldChar w:fldCharType="separate"/>
        </w:r>
        <w:r w:rsidR="007552ED">
          <w:rPr>
            <w:b/>
            <w:noProof/>
            <w:color w:val="0000FF"/>
          </w:rPr>
          <w:t>1</w:t>
        </w:r>
        <w:r w:rsidR="00266664" w:rsidRPr="00266664">
          <w:rPr>
            <w:b/>
            <w:color w:val="0000FF"/>
          </w:rPr>
          <w:fldChar w:fldCharType="end"/>
        </w:r>
        <w:r w:rsidR="00266664" w:rsidRPr="00266664">
          <w:rPr>
            <w:b/>
            <w:color w:val="0000FF"/>
          </w:rPr>
          <w:tab/>
          <w:t>Dernière mise à jour le 18/02/14</w:t>
        </w:r>
      </w:sdtContent>
    </w:sdt>
  </w:p>
  <w:p w:rsidR="00266664" w:rsidRPr="00266664" w:rsidRDefault="007552ED">
    <w:pPr>
      <w:pStyle w:val="Pieddepage"/>
      <w:rPr>
        <w:b/>
        <w:color w:val="0000FF"/>
      </w:rPr>
    </w:pPr>
    <w:bookmarkStart w:id="0" w:name="_GoBack"/>
    <w:bookmarkEnd w:id="0"/>
    <w:r>
      <w:rPr>
        <w:b/>
        <w:color w:val="0000FF"/>
      </w:rPr>
      <w:t>DISP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D" w:rsidRDefault="007552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64" w:rsidRDefault="00266664" w:rsidP="00266664">
      <w:pPr>
        <w:spacing w:after="0" w:line="240" w:lineRule="auto"/>
      </w:pPr>
      <w:r>
        <w:separator/>
      </w:r>
    </w:p>
  </w:footnote>
  <w:footnote w:type="continuationSeparator" w:id="0">
    <w:p w:rsidR="00266664" w:rsidRDefault="00266664" w:rsidP="0026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D" w:rsidRDefault="007552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D" w:rsidRDefault="007552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D" w:rsidRDefault="007552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B"/>
    <w:rsid w:val="000E72AB"/>
    <w:rsid w:val="00181658"/>
    <w:rsid w:val="00207332"/>
    <w:rsid w:val="00266664"/>
    <w:rsid w:val="00730E7A"/>
    <w:rsid w:val="007552ED"/>
    <w:rsid w:val="007D4413"/>
    <w:rsid w:val="00927985"/>
    <w:rsid w:val="009A08AB"/>
    <w:rsid w:val="00EB580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66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664"/>
    <w:rPr>
      <w:rFonts w:ascii="Calibri" w:eastAsia="Times New Roman" w:hAnsi="Calibri" w:cs="Times New Roman"/>
      <w:lang w:eastAsia="fr-FR"/>
    </w:rPr>
  </w:style>
  <w:style w:type="paragraph" w:customStyle="1" w:styleId="Contenudetableau">
    <w:name w:val="Contenu de tableau"/>
    <w:basedOn w:val="Normal"/>
    <w:rsid w:val="002073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66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664"/>
    <w:rPr>
      <w:rFonts w:ascii="Calibri" w:eastAsia="Times New Roman" w:hAnsi="Calibri" w:cs="Times New Roman"/>
      <w:lang w:eastAsia="fr-FR"/>
    </w:rPr>
  </w:style>
  <w:style w:type="paragraph" w:customStyle="1" w:styleId="Contenudetableau">
    <w:name w:val="Contenu de tableau"/>
    <w:basedOn w:val="Normal"/>
    <w:rsid w:val="002073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elisabeth.soler\TEMP\2-BM_REG-PYRENEES.gif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http://intranet.justice.gouv.fr/site/communication/art_pix/logo_mj_contour_blanc_hd.jp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LENEUTRE Florence</dc:creator>
  <cp:lastModifiedBy>GASNIER Sylvie</cp:lastModifiedBy>
  <cp:revision>3</cp:revision>
  <dcterms:created xsi:type="dcterms:W3CDTF">2016-01-27T10:22:00Z</dcterms:created>
  <dcterms:modified xsi:type="dcterms:W3CDTF">2016-01-27T11:04:00Z</dcterms:modified>
</cp:coreProperties>
</file>