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DE7B2" w14:textId="71DF3D9C" w:rsidR="00A23A52" w:rsidRPr="00E007DC" w:rsidRDefault="00A23A52" w:rsidP="00A23A5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E007DC">
        <w:rPr>
          <w:rFonts w:ascii="Arial" w:hAnsi="Arial" w:cs="Arial"/>
          <w:b/>
          <w:bCs/>
          <w:sz w:val="32"/>
          <w:szCs w:val="32"/>
          <w:u w:val="single"/>
        </w:rPr>
        <w:t>Questionnaire RGPD à compléter</w:t>
      </w:r>
    </w:p>
    <w:p w14:paraId="02A0F356" w14:textId="77777777" w:rsidR="00A23A52" w:rsidRDefault="00A23A52" w:rsidP="00157D56">
      <w:pPr>
        <w:rPr>
          <w:rFonts w:ascii="Arial" w:hAnsi="Arial" w:cs="Arial"/>
          <w:b/>
          <w:bCs/>
        </w:rPr>
      </w:pPr>
    </w:p>
    <w:p w14:paraId="19585445" w14:textId="65BED01D" w:rsidR="00A23A52" w:rsidRDefault="00A23A52" w:rsidP="00157D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</w:t>
      </w:r>
      <w:r w:rsidR="00E007DC">
        <w:rPr>
          <w:rFonts w:ascii="Arial" w:hAnsi="Arial" w:cs="Arial"/>
          <w:b/>
          <w:bCs/>
        </w:rPr>
        <w:t>aison sociale de l’organisme de formation :</w:t>
      </w:r>
      <w:r>
        <w:rPr>
          <w:rFonts w:ascii="Arial" w:hAnsi="Arial" w:cs="Arial"/>
          <w:b/>
          <w:bCs/>
        </w:rPr>
        <w:t xml:space="preserve"> </w:t>
      </w:r>
    </w:p>
    <w:p w14:paraId="63FD1F69" w14:textId="6B42C0FD" w:rsidR="00A23A52" w:rsidRDefault="00A23A52" w:rsidP="00157D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SIRET : </w:t>
      </w:r>
    </w:p>
    <w:p w14:paraId="72B2136A" w14:textId="204251B1" w:rsidR="00157D56" w:rsidRDefault="00157D56" w:rsidP="00157D56">
      <w:pPr>
        <w:rPr>
          <w:rFonts w:ascii="Arial" w:hAnsi="Arial" w:cs="Arial"/>
          <w:b/>
          <w:bCs/>
        </w:rPr>
      </w:pPr>
    </w:p>
    <w:tbl>
      <w:tblPr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5980"/>
        <w:gridCol w:w="3980"/>
      </w:tblGrid>
      <w:tr w:rsidR="00157D56" w14:paraId="467F2127" w14:textId="77777777" w:rsidTr="00157D56">
        <w:trPr>
          <w:trHeight w:val="290"/>
        </w:trPr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9FC597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6C03E6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8AC8" w14:textId="664A3326" w:rsidR="00157D56" w:rsidRDefault="00157D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Réponse du candidat</w:t>
            </w:r>
            <w:r w:rsidR="00244CC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ou prestataire</w:t>
            </w:r>
          </w:p>
        </w:tc>
      </w:tr>
      <w:tr w:rsidR="00157D56" w14:paraId="0BB6AE4C" w14:textId="77777777" w:rsidTr="00157D56">
        <w:trPr>
          <w:trHeight w:val="290"/>
        </w:trPr>
        <w:tc>
          <w:tcPr>
            <w:tcW w:w="10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1627B0CF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Global</w:t>
            </w:r>
          </w:p>
        </w:tc>
      </w:tr>
      <w:tr w:rsidR="00157D56" w14:paraId="4390B7B0" w14:textId="77777777" w:rsidTr="00157D56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95CD1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BB81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Communiquer les coordonnées du DPO de la structure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82E2F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57D56" w14:paraId="2B39FB6F" w14:textId="77777777" w:rsidTr="00157D56">
        <w:trPr>
          <w:trHeight w:val="11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A305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C69E" w14:textId="250F0BB2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Disposez-vous d'une politique formalisée de protection des données ? </w:t>
            </w:r>
            <w:r w:rsidR="00C965AF">
              <w:rPr>
                <w:rFonts w:ascii="Calibri" w:eastAsia="Times New Roman" w:hAnsi="Calibri" w:cs="Calibri"/>
                <w:color w:val="000000"/>
                <w:lang w:eastAsia="fr-FR"/>
              </w:rPr>
              <w:br/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Si oui, la fournir ou présentez ses principaux éléments ?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6009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57D56" w14:paraId="63F4752B" w14:textId="77777777" w:rsidTr="00157D56">
        <w:trPr>
          <w:trHeight w:val="290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2F59F7E" w14:textId="3EE6FC31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En lien avec </w:t>
            </w:r>
            <w:r w:rsidR="009770B6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</w:t>
            </w:r>
            <w:r w:rsidR="00C965A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 salariés</w:t>
            </w:r>
          </w:p>
        </w:tc>
      </w:tr>
      <w:tr w:rsidR="00157D56" w14:paraId="30D6D762" w14:textId="77777777" w:rsidTr="00157D56">
        <w:trPr>
          <w:trHeight w:val="58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FEF01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C0EC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Sensibilisez-vous et formez-vous vos salariés sur la protection des données ? Si oui, exposez vos principes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5E31E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57D56" w14:paraId="1F7EC2A3" w14:textId="77777777" w:rsidTr="00157D56">
        <w:trPr>
          <w:trHeight w:val="128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18A24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621D" w14:textId="29D657B4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Un encadrement contractuel est-il opposable aux salariés et tiers intervenant dans le cadre des prestations ? (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clause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confidentialité, charte informatique, engagement formalisé, …)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E6FA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57D56" w14:paraId="0D0C8877" w14:textId="77777777" w:rsidTr="00157D56">
        <w:trPr>
          <w:trHeight w:val="290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5CFDBB6F" w14:textId="7FF13A3A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En lien avec </w:t>
            </w:r>
            <w:r w:rsidR="00F754D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s sous-traitants </w:t>
            </w:r>
          </w:p>
        </w:tc>
      </w:tr>
      <w:tr w:rsidR="00157D56" w14:paraId="507EA357" w14:textId="77777777" w:rsidTr="00157D56">
        <w:trPr>
          <w:trHeight w:val="58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BE95D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46E19" w14:textId="010B19F5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Les engagements et responsabilités de</w:t>
            </w:r>
            <w:r w:rsidR="00F754DF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vo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 sous-traitant sont-ils contractualisés ?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A2B4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57D56" w14:paraId="31636C29" w14:textId="77777777" w:rsidTr="00157D56">
        <w:trPr>
          <w:trHeight w:val="87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D132E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85A2" w14:textId="5046856E" w:rsidR="00157D56" w:rsidRDefault="00F75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Vos</w:t>
            </w:r>
            <w:r w:rsidR="00157D5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sous-traitants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ne sont-ils localisés qu’en</w:t>
            </w:r>
            <w:r w:rsidR="00157D5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Europe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 ?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S’ils sont localisés</w:t>
            </w:r>
            <w:r w:rsidR="00157D5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en dehors de l'UE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, vous devez d</w:t>
            </w:r>
            <w:r w:rsidR="00157D56">
              <w:rPr>
                <w:rFonts w:ascii="Calibri" w:eastAsia="Times New Roman" w:hAnsi="Calibri" w:cs="Calibri"/>
                <w:color w:val="000000"/>
                <w:lang w:eastAsia="fr-FR"/>
              </w:rPr>
              <w:t>étailler les mesures permettant de garantir la conformité de leurs traitements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5AFD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57D56" w14:paraId="01E5CEA0" w14:textId="77777777" w:rsidTr="00157D56">
        <w:trPr>
          <w:trHeight w:val="290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4E3928FA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Aspect Sécurité</w:t>
            </w:r>
          </w:p>
        </w:tc>
      </w:tr>
      <w:tr w:rsidR="00157D56" w14:paraId="7407EC85" w14:textId="77777777" w:rsidTr="00157D56">
        <w:trPr>
          <w:trHeight w:val="883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6E65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0138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Quelle est votre procédure de gestion en cas des violations de données à caractère personnel ? Exposer ses modalités de mise en œuvre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79ABC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57D56" w14:paraId="2B6ADB3E" w14:textId="77777777" w:rsidTr="00157D56">
        <w:trPr>
          <w:trHeight w:val="58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89927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4309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Réalisez-vous des d'audits de sécurité interne et/ou externe ? A quelle périodicité ? 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09041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57D56" w14:paraId="165B7EC7" w14:textId="77777777" w:rsidTr="00157D56">
        <w:trPr>
          <w:trHeight w:val="290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3D6993E5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Spécifique au traitement </w:t>
            </w:r>
          </w:p>
        </w:tc>
      </w:tr>
      <w:tr w:rsidR="00157D56" w14:paraId="165F8966" w14:textId="77777777" w:rsidTr="00157D56">
        <w:trPr>
          <w:trHeight w:val="11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4FD0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CF41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Décrivez vos activités de traitement de données en </w:t>
            </w:r>
            <w:r w:rsidRPr="00B72713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précisant les solutions techniques et organisationnelles appropriées mises en œuvre pour assurer la sécurité des données personnelles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8D1A5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57D56" w14:paraId="085DA97E" w14:textId="77777777" w:rsidTr="00157D56">
        <w:trPr>
          <w:trHeight w:val="58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DB74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E354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Décrivez les mesures de sécurité spécifiquement adaptées à la confidentialité et sensibilité des données traitées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06D3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57D56" w14:paraId="0AA79454" w14:textId="77777777" w:rsidTr="00157D56">
        <w:trPr>
          <w:trHeight w:val="58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FC47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D76D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Précisez les catégories de données traitées et avez-vous identifié des données sensibles ?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742C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157D56" w14:paraId="3CEC16C3" w14:textId="77777777" w:rsidTr="00157D56">
        <w:trPr>
          <w:trHeight w:val="290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0CF56338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Autres éléments à citer permettant de démontrer la mise en application du RGPD ?</w:t>
            </w:r>
          </w:p>
        </w:tc>
      </w:tr>
      <w:tr w:rsidR="00157D56" w14:paraId="08DC1343" w14:textId="77777777" w:rsidTr="00157D56">
        <w:trPr>
          <w:trHeight w:val="29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21241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5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122B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Citer des documents de description ?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CB32" w14:textId="77777777" w:rsidR="00157D56" w:rsidRDefault="00157D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193796BA" w14:textId="77777777" w:rsidR="002335A6" w:rsidRPr="00157D56" w:rsidRDefault="00E007DC" w:rsidP="00157D56"/>
    <w:sectPr w:rsidR="002335A6" w:rsidRPr="00157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56"/>
    <w:rsid w:val="000350B4"/>
    <w:rsid w:val="000F3498"/>
    <w:rsid w:val="00157D56"/>
    <w:rsid w:val="001879BE"/>
    <w:rsid w:val="00244CC6"/>
    <w:rsid w:val="006D6319"/>
    <w:rsid w:val="009770B6"/>
    <w:rsid w:val="00A23A52"/>
    <w:rsid w:val="00AF2AB8"/>
    <w:rsid w:val="00B45DAB"/>
    <w:rsid w:val="00B72713"/>
    <w:rsid w:val="00C965AF"/>
    <w:rsid w:val="00E007DC"/>
    <w:rsid w:val="00F7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626C"/>
  <w15:chartTrackingRefBased/>
  <w15:docId w15:val="{F8B1F655-33E6-47FB-AB87-F64B12F1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D56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7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Occitanie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MANGIN Jean-Francois</dc:creator>
  <cp:keywords/>
  <dc:description/>
  <cp:lastModifiedBy>HUE Severine</cp:lastModifiedBy>
  <cp:revision>2</cp:revision>
  <dcterms:created xsi:type="dcterms:W3CDTF">2025-04-08T09:57:00Z</dcterms:created>
  <dcterms:modified xsi:type="dcterms:W3CDTF">2025-04-08T09:57:00Z</dcterms:modified>
</cp:coreProperties>
</file>