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E" w:rsidRDefault="00A7336F" w:rsidP="00156DFD">
      <w:pPr>
        <w:jc w:val="center"/>
        <w:rPr>
          <w:noProof/>
        </w:rPr>
      </w:pPr>
      <w:r w:rsidRPr="009B4389">
        <w:rPr>
          <w:noProof/>
        </w:rPr>
        <w:drawing>
          <wp:inline distT="0" distB="0" distL="114300" distR="114300" wp14:anchorId="778A13E9" wp14:editId="072AB78D">
            <wp:extent cx="4763888" cy="92392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5756" cy="924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36F" w:rsidRDefault="00A7336F"/>
    <w:tbl>
      <w:tblPr>
        <w:tblW w:w="10216" w:type="dxa"/>
        <w:tblInd w:w="-1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3E3D3E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E3D3E" w:rsidRDefault="003E3D3E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A7336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INVESTISSEMENTS DANS LES EXPLOITATIONS AGRICOLES </w:t>
            </w:r>
            <w:r w:rsidR="00A7336F">
              <w:rPr>
                <w:b/>
                <w:smallCaps/>
                <w:color w:val="008080"/>
                <w:sz w:val="24"/>
              </w:rPr>
              <w:t>–</w:t>
            </w:r>
            <w:r w:rsidRPr="00C40E2F">
              <w:rPr>
                <w:b/>
                <w:smallCaps/>
                <w:color w:val="008080"/>
                <w:sz w:val="24"/>
              </w:rPr>
              <w:t xml:space="preserve"> </w:t>
            </w:r>
          </w:p>
          <w:p w:rsidR="00C40E2F" w:rsidRPr="00C40E2F" w:rsidRDefault="00A7336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>SECTEUR FRUITS ET LEGUMES</w:t>
            </w:r>
          </w:p>
          <w:p w:rsidR="00C40E2F" w:rsidRPr="00C40E2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</w:p>
          <w:p w:rsidR="00A7336F" w:rsidRDefault="00A7336F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TYPE D'OPERATION N° 4.1.1 </w:t>
            </w:r>
            <w:r w:rsidR="00C40E2F" w:rsidRPr="00C40E2F">
              <w:rPr>
                <w:b/>
                <w:smallCaps/>
                <w:color w:val="008080"/>
                <w:sz w:val="24"/>
              </w:rPr>
              <w:t xml:space="preserve"> DU PROGRAMME DE</w:t>
            </w:r>
            <w:r w:rsidR="00BD570D">
              <w:rPr>
                <w:b/>
                <w:smallCaps/>
                <w:color w:val="008080"/>
                <w:sz w:val="24"/>
              </w:rPr>
              <w:t xml:space="preserve"> DEVELOPPEMENT RURAL </w:t>
            </w:r>
          </w:p>
          <w:p w:rsidR="00C40E2F" w:rsidRPr="00C40E2F" w:rsidRDefault="00C40E2F" w:rsidP="00C40E2F">
            <w:pPr>
              <w:pStyle w:val="normalformulaire"/>
              <w:snapToGrid w:val="0"/>
              <w:jc w:val="center"/>
              <w:rPr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LANGUEDOC-ROUSSILLON </w:t>
            </w:r>
            <w:r w:rsidR="00A7336F">
              <w:rPr>
                <w:b/>
                <w:smallCaps/>
                <w:color w:val="008080"/>
                <w:sz w:val="24"/>
              </w:rPr>
              <w:t>2014 - 2020</w:t>
            </w:r>
          </w:p>
          <w:p w:rsidR="003E3D3E" w:rsidRDefault="003E3D3E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3E3D3E" w:rsidRDefault="00C40E2F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</w:p>
        </w:tc>
      </w:tr>
      <w:tr w:rsidR="003E3D3E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E3D3E" w:rsidRDefault="003E3D3E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E3D3E" w:rsidRDefault="00C40E2F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A7336F">
              <w:rPr>
                <w:b/>
              </w:rPr>
              <w:t>au service instructeur</w:t>
            </w:r>
            <w:r w:rsidR="004D4182">
              <w:rPr>
                <w:b/>
              </w:rPr>
              <w:t>.</w:t>
            </w:r>
            <w:bookmarkStart w:id="0" w:name="_GoBack"/>
            <w:bookmarkEnd w:id="0"/>
          </w:p>
          <w:p w:rsidR="003E3D3E" w:rsidRDefault="003E3D3E">
            <w:pPr>
              <w:pStyle w:val="normalformulaire"/>
              <w:jc w:val="center"/>
            </w:pPr>
          </w:p>
        </w:tc>
      </w:tr>
      <w:tr w:rsidR="003E3D3E">
        <w:trPr>
          <w:trHeight w:hRule="exact" w:val="196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E3D3E" w:rsidRDefault="00C40E2F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E3D3E" w:rsidRDefault="003E3D3E">
            <w:pPr>
              <w:pStyle w:val="normalformulaire"/>
              <w:rPr>
                <w:b/>
                <w:sz w:val="1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3E3D3E" w:rsidRDefault="003E3D3E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</w:p>
        </w:tc>
      </w:tr>
    </w:tbl>
    <w:p w:rsidR="003E3D3E" w:rsidRDefault="00C40E2F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220980</wp:posOffset>
                </wp:positionV>
                <wp:extent cx="6484620" cy="4340225"/>
                <wp:effectExtent l="0" t="0" r="0" b="0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336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 soussigné(e), </w:t>
                            </w:r>
                            <w:r w:rsidR="00A7336F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3E3D3E" w:rsidRPr="00C40E2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bénéficiaire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de la décision d’aide dénommée ci-dessus :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Pr="00C40E2F" w:rsidRDefault="00C40E2F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Nous soussigné(e)(s),  </w:t>
                            </w:r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……………………………………………………………………………………………...,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d’exploitants associés du GAEC bénéficiaire de la décision d’aide dénommée ci-dessus :</w:t>
                            </w:r>
                          </w:p>
                          <w:p w:rsidR="003E3D3E" w:rsidRDefault="003E3D3E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3E3D3E" w:rsidRDefault="00C40E2F">
                            <w:pPr>
                              <w:spacing w:before="120"/>
                              <w:jc w:val="both"/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 …………………………..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avoir commencé le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les travaux/investissements faisant l’objet de l'aide dénommée ci-dessus.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la date de commencement des travaux correspond à la date du premier bon de commande ou à la date à laquelle vous avez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contre-signé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pour la première fois un devis concernant le projet ou, à défaut, à la date d’émission de la première facture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Corpsdetexte2"/>
                              <w:spacing w:before="120"/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du représentant légal en cas de CUMA, du représentant de la structure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tous les associés pour les GAEC)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12.1pt;margin-top:17.4pt;width:510.6pt;height:341.7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" strokeweight=".5pt">
                <v:textbox inset="7.45pt,3.85pt,7.45pt,3.85pt">
                  <w:txbxContent>
                    <w:p w:rsidR="00A7336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Je soussigné(e), </w:t>
                      </w:r>
                      <w:r w:rsidR="00A7336F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</w:p>
                    <w:p w:rsidR="003E3D3E" w:rsidRPr="00C40E2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bénéficiaire</w:t>
                      </w:r>
                      <w:proofErr w:type="gramEnd"/>
                      <w:r>
                        <w:rPr>
                          <w:sz w:val="18"/>
                        </w:rPr>
                        <w:t xml:space="preserve"> de la décision d’aide dénommée ci-dessus :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Pr="00C40E2F" w:rsidRDefault="00C40E2F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Nous soussigné(e)(s),  </w:t>
                      </w:r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……………………………………………………………………………………………...,</w:t>
                      </w:r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d’exploitants associés du GAEC bénéficiaire de la décision d’aide dénommée ci-dessus :</w:t>
                      </w:r>
                    </w:p>
                    <w:p w:rsidR="003E3D3E" w:rsidRDefault="003E3D3E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3E3D3E" w:rsidRDefault="00C40E2F">
                      <w:pPr>
                        <w:spacing w:before="120"/>
                        <w:jc w:val="both"/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……………….…………………………………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 …………………………..</w:t>
                      </w:r>
                      <w:r>
                        <w:rPr>
                          <w:rFonts w:ascii="Tahoma" w:hAnsi="Tahoma"/>
                          <w:sz w:val="18"/>
                        </w:rPr>
                        <w:t>,</w:t>
                      </w:r>
                      <w:proofErr w:type="gramEnd"/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>
                        <w:rPr>
                          <w:sz w:val="18"/>
                        </w:rPr>
                        <w:t>atteste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avoir commencé le 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les travaux/investissements faisant l’objet de l'aide dénommée ci-dessus.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b/>
                          <w:sz w:val="18"/>
                        </w:rPr>
                        <w:t xml:space="preserve">la date de commencement des travaux correspond à la date du premier bon de commande ou à la date à laquelle vous avez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contre-signé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pour la première fois un devis concernant le projet ou, à défaut, à la date d’émission de la première facture </w:t>
                      </w:r>
                      <w:r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Default="003E3D3E">
                      <w:pPr>
                        <w:pStyle w:val="Corpsdetexte2"/>
                        <w:spacing w:before="120"/>
                      </w:pPr>
                    </w:p>
                    <w:p w:rsidR="003E3D3E" w:rsidRDefault="00C40E2F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3E3D3E" w:rsidRDefault="00C40E2F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du représentant légal en cas de CUMA, du représentant de la structure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de</w:t>
                      </w:r>
                      <w:proofErr w:type="gramEnd"/>
                      <w:r>
                        <w:rPr>
                          <w:sz w:val="14"/>
                        </w:rPr>
                        <w:t xml:space="preserve"> tous les associés pour les GAEC)</w:t>
                      </w: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3D3E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3D3E"/>
    <w:rsid w:val="00156DFD"/>
    <w:rsid w:val="003E3D3E"/>
    <w:rsid w:val="004D4182"/>
    <w:rsid w:val="00A7336F"/>
    <w:rsid w:val="00BD570D"/>
    <w:rsid w:val="00C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E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CROBU Severine</cp:lastModifiedBy>
  <cp:revision>42</cp:revision>
  <cp:lastPrinted>2015-10-12T15:04:00Z</cp:lastPrinted>
  <dcterms:created xsi:type="dcterms:W3CDTF">2013-04-05T16:53:00Z</dcterms:created>
  <dcterms:modified xsi:type="dcterms:W3CDTF">2019-01-25T09:26:00Z</dcterms:modified>
  <dc:language>fr-FR</dc:language>
</cp:coreProperties>
</file>